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0BC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Field Safety Agreement</w:t>
      </w:r>
    </w:p>
    <w:p w14:paraId="00000002" w14:textId="77777777" w:rsidR="00350BC7" w:rsidRDefault="00000000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I will protect myself from the Sun and excessive heat by wearing appropriate clothing, seeking shade when necessary, and remaining well-hydrated. Appropriate clothing includes shoes that cover the entire foot (no sandals) and work gloves when screening.</w:t>
      </w:r>
    </w:p>
    <w:p w14:paraId="00000003" w14:textId="77777777" w:rsidR="00350BC7" w:rsidRDefault="00000000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I will practice safe lifting procedures, lifting with my legs instead of my back and lifting only what I can comfortably handle.</w:t>
      </w:r>
    </w:p>
    <w:p w14:paraId="00000004" w14:textId="77777777" w:rsidR="00350BC7" w:rsidRDefault="00000000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I will obtain first aid for any injuries and immediately report any injuries to the project supervisor.</w:t>
      </w:r>
    </w:p>
    <w:p w14:paraId="00000005" w14:textId="77777777" w:rsidR="00350BC7" w:rsidRDefault="00000000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I will protect myself from biting insects with long-sleeved clothing and/or repellents if necessary.</w:t>
      </w:r>
    </w:p>
    <w:p w14:paraId="00000006" w14:textId="77777777" w:rsidR="00350BC7" w:rsidRDefault="00000000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When using excavation tools such as shovels, trowels, etc., I will be mindful of anyone who is in the area and use tools in a safe manner.</w:t>
      </w:r>
    </w:p>
    <w:p w14:paraId="00000007" w14:textId="77777777" w:rsidR="00350BC7" w:rsidRDefault="00000000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When working around units or other excavations, I will be careful when approaching the edge of a unit or when climbing in or out of one.</w:t>
      </w:r>
    </w:p>
    <w:p w14:paraId="00000008" w14:textId="77777777" w:rsidR="00350BC7" w:rsidRDefault="00000000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In the event of lightning or other dangerous weather, I will seek appropriate shelter.</w:t>
      </w:r>
    </w:p>
    <w:p w14:paraId="00000009" w14:textId="77777777" w:rsidR="00350BC7" w:rsidRDefault="00000000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I will not engage in horseplay, practical </w:t>
      </w:r>
      <w:proofErr w:type="gramStart"/>
      <w:r>
        <w:rPr>
          <w:sz w:val="24"/>
          <w:szCs w:val="24"/>
        </w:rPr>
        <w:t>joking</w:t>
      </w:r>
      <w:proofErr w:type="gramEnd"/>
      <w:r>
        <w:rPr>
          <w:sz w:val="24"/>
          <w:szCs w:val="24"/>
        </w:rPr>
        <w:t>, or similar activities and will help maintain a professional working environment at the site.</w:t>
      </w:r>
    </w:p>
    <w:p w14:paraId="0000000A" w14:textId="77777777" w:rsidR="00350BC7" w:rsidRDefault="00000000">
      <w:pPr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Print Name____________________________________________</w:t>
      </w:r>
    </w:p>
    <w:p w14:paraId="0000000B" w14:textId="77777777" w:rsidR="00350BC7" w:rsidRDefault="00350BC7">
      <w:pPr>
        <w:rPr>
          <w:sz w:val="24"/>
          <w:szCs w:val="24"/>
        </w:rPr>
      </w:pPr>
    </w:p>
    <w:p w14:paraId="0000000C" w14:textId="77777777" w:rsidR="00350BC7" w:rsidRDefault="00000000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:___________________</w:t>
      </w:r>
    </w:p>
    <w:p w14:paraId="0000000D" w14:textId="77777777" w:rsidR="00350BC7" w:rsidRDefault="00350BC7">
      <w:pPr>
        <w:rPr>
          <w:sz w:val="24"/>
          <w:szCs w:val="24"/>
        </w:rPr>
      </w:pPr>
    </w:p>
    <w:sectPr w:rsidR="00350B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BC7"/>
    <w:rsid w:val="00275376"/>
    <w:rsid w:val="0035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C1F25-DFF8-481F-8A23-C53DA438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4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VtIQkGxUW0rYrPCqkUSWGxsV3g==">CgMxLjAyCGguZ2pkZ3hzOAByITF1MjNRWWZVY2dPUGZWdTBPNEhlMlJOb1ZfRUxUNU9Rag==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Schurr</dc:creator>
  <cp:lastModifiedBy>John Hodson</cp:lastModifiedBy>
  <cp:revision>2</cp:revision>
  <dcterms:created xsi:type="dcterms:W3CDTF">2023-05-22T11:27:00Z</dcterms:created>
  <dcterms:modified xsi:type="dcterms:W3CDTF">2023-05-22T11:27:00Z</dcterms:modified>
</cp:coreProperties>
</file>